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F70" w:rsidRPr="00A57E5E" w:rsidRDefault="00A57E5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 қайсысыларыңыз таңдалған тақырыптарыңыз бойынша инновациялық жоба жасаңыздар</w:t>
      </w:r>
      <w:bookmarkStart w:id="0" w:name="_GoBack"/>
      <w:bookmarkEnd w:id="0"/>
    </w:p>
    <w:sectPr w:rsidR="001A7F70" w:rsidRPr="00A57E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64D"/>
    <w:rsid w:val="001A7F70"/>
    <w:rsid w:val="00A57E5E"/>
    <w:rsid w:val="00E4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58587"/>
  <w15:chartTrackingRefBased/>
  <w15:docId w15:val="{AF10BFF7-1F28-406C-8DF2-99CB15AC2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2021-10-14T04:48:00Z</dcterms:created>
  <dcterms:modified xsi:type="dcterms:W3CDTF">2021-10-14T04:48:00Z</dcterms:modified>
</cp:coreProperties>
</file>